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center"/>
        <w:rPr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WANTED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!  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  <w:drawing>
          <wp:inline distB="0" distT="0" distL="0" distR="0">
            <wp:extent cx="612707" cy="46508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707" cy="465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 DARLING" w:cs="AR DARLING" w:eastAsia="AR DARLING" w:hAnsi="AR DARLING"/>
          <w:color w:val="000000"/>
          <w:sz w:val="28"/>
          <w:szCs w:val="28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sz w:val="28"/>
          <w:szCs w:val="28"/>
          <w:rtl w:val="0"/>
        </w:rPr>
        <w:t xml:space="preserve">Baked goods, so good they’re criminal!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 DARLING" w:cs="AR DARLING" w:eastAsia="AR DARLING" w:hAnsi="AR DARLING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 DARLING" w:cs="AR DARLING" w:eastAsia="AR DARLING" w:hAnsi="AR DARLING"/>
          <w:b w:val="1"/>
          <w:color w:val="000000"/>
          <w:sz w:val="32"/>
          <w:szCs w:val="32"/>
        </w:rPr>
      </w:pPr>
      <w:r w:rsidDel="00000000" w:rsidR="00000000" w:rsidRPr="00000000">
        <w:rPr>
          <w:rFonts w:ascii="AR DARLING" w:cs="AR DARLING" w:eastAsia="AR DARLING" w:hAnsi="AR DARLING"/>
          <w:b w:val="1"/>
          <w:color w:val="000000"/>
          <w:sz w:val="32"/>
          <w:szCs w:val="32"/>
          <w:rtl w:val="0"/>
        </w:rPr>
        <w:t xml:space="preserve">Cookies Pies and Cakes</w:t>
      </w:r>
    </w:p>
    <w:p w:rsidR="00000000" w:rsidDel="00000000" w:rsidP="00000000" w:rsidRDefault="00000000" w:rsidRPr="00000000">
      <w:pPr>
        <w:widowControl w:val="0"/>
        <w:spacing w:before="30" w:lineRule="auto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Name:___________________________________________________________________________________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before="30" w:lineRule="auto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Email Address:____________________________________________________________________________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Telephone Number:________________________________________________________________________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Entry Fee Enclosed:________________________________________________________________________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 DARLING" w:cs="AR DARLING" w:eastAsia="AR DARLING" w:hAnsi="AR DARLING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sz w:val="28"/>
          <w:szCs w:val="28"/>
          <w:u w:val="single"/>
          <w:rtl w:val="0"/>
        </w:rPr>
        <w:t xml:space="preserve">Rules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entry fee for Pie, Cake and Cookie entries is </w:t>
      </w:r>
      <w:r w:rsidDel="00000000" w:rsidR="00000000" w:rsidRPr="00000000">
        <w:rPr>
          <w:rFonts w:ascii="AR DARLING" w:cs="AR DARLING" w:eastAsia="AR DARLING" w:hAnsi="AR DARLING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$5.00 each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810" w:hanging="36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All entry forms must be turned in, with payment, to the GPE school office by Friday, March 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23rd.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entries are to be homemade, not store bought. However, store bought mixes, frostings, etc. may be utilized, as AN ingredient, provided they are not the only ingredient.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the recipe and your name needs to be attached to the bottom of the entry.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consists of 1 Pie, 1 Cake, or a dozen cookies.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entries must be submitted on a plate, pan, or box that 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does not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need to be returned to the contestant.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entries will be judged on appearance, texture and flavor.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entries must be delivered to the school office by 4:00p.m. Friday, March 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23rd.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Winners will be announced at 11:00 a.m. Saturday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, March 24th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1"/>
          <w:rtl w:val="0"/>
        </w:rPr>
        <w:t xml:space="preserve">One overall Grand Champion will be awarded a $50.00 Amazon.com gift card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.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top 3 entries from each category will be awarded 1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3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place ribbons.  All entries will be divided and sold in the cafeteria during the Rodeo.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use a tag or sticker to let us know if your entry needs to be refrigerated!!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-720" w:firstLine="0"/>
        <w:contextualSpacing w:val="0"/>
        <w:jc w:val="left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__- - - - - - - - - - - - - - - - - - - 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AR DARLING" w:cs="AR DARLING" w:eastAsia="AR DARLING" w:hAnsi="AR DARLING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AR DARLING" w:cs="AR DARLING" w:eastAsia="AR DARLING" w:hAnsi="AR DARL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 DARLING" w:cs="AR DARLING" w:eastAsia="AR DARLING" w:hAnsi="AR DARL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442900" cy="509097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00" cy="509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 DARLING" w:cs="AR DARLING" w:eastAsia="AR DARLING" w:hAnsi="AR DARLING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Student Cupcake Wars</w:t>
      </w:r>
      <w:r w:rsidDel="00000000" w:rsidR="00000000" w:rsidRPr="00000000">
        <w:rPr>
          <w:rFonts w:ascii="AR DARLING" w:cs="AR DARLING" w:eastAsia="AR DARLING" w:hAnsi="AR DARL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442900" cy="50909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00" cy="509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30" w:lineRule="auto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Student Name:____________________________________________________________________________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before="30" w:lineRule="auto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Parent Name &amp; Email Address:_______________________________________________________________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Telephone Number:________________________________________________________________________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 DARLING" w:cs="AR DARLING" w:eastAsia="AR DARLING" w:hAnsi="AR DARLING"/>
          <w:b w:val="1"/>
          <w:color w:val="000000"/>
          <w:u w:val="single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Entry Fee: </w:t>
      </w:r>
      <w:r w:rsidDel="00000000" w:rsidR="00000000" w:rsidRPr="00000000">
        <w:rPr>
          <w:rFonts w:ascii="AR DARLING" w:cs="AR DARLING" w:eastAsia="AR DARLING" w:hAnsi="AR DARLING"/>
          <w:b w:val="1"/>
          <w:color w:val="000000"/>
          <w:u w:val="single"/>
          <w:rtl w:val="0"/>
        </w:rPr>
        <w:t xml:space="preserve">NO ENTRY FEE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 DARLING" w:cs="AR DARLING" w:eastAsia="AR DARLING" w:hAnsi="AR DARLING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sz w:val="28"/>
          <w:szCs w:val="28"/>
          <w:u w:val="single"/>
          <w:rtl w:val="0"/>
        </w:rPr>
        <w:t xml:space="preserve">Rules</w:t>
      </w:r>
    </w:p>
    <w:p w:rsidR="00000000" w:rsidDel="00000000" w:rsidP="00000000" w:rsidRDefault="00000000" w:rsidRPr="00000000">
      <w:pPr>
        <w:widowControl w:val="0"/>
        <w:ind w:firstLine="45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1. Entry forms must be turned into to the GPE school office by Friday, Ma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rch 23rd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ind w:firstLine="45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2. Entries are to be homemade, not store bought. However, packaged mixes and frostings may be used.</w:t>
      </w:r>
    </w:p>
    <w:p w:rsidR="00000000" w:rsidDel="00000000" w:rsidP="00000000" w:rsidRDefault="00000000" w:rsidRPr="00000000">
      <w:pPr>
        <w:widowControl w:val="0"/>
        <w:ind w:left="450" w:firstLine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3. A copy of the recipe and your name needs to be attached to the entry.</w:t>
      </w:r>
    </w:p>
    <w:p w:rsidR="00000000" w:rsidDel="00000000" w:rsidP="00000000" w:rsidRDefault="00000000" w:rsidRPr="00000000">
      <w:pPr>
        <w:widowControl w:val="0"/>
        <w:ind w:left="450" w:firstLine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4. 1 entry consists of a dozen cupcakes.</w:t>
      </w:r>
    </w:p>
    <w:p w:rsidR="00000000" w:rsidDel="00000000" w:rsidP="00000000" w:rsidRDefault="00000000" w:rsidRPr="00000000">
      <w:pPr>
        <w:widowControl w:val="0"/>
        <w:ind w:firstLine="45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5. Entries must be submitted in box that </w:t>
      </w:r>
      <w:r w:rsidDel="00000000" w:rsidR="00000000" w:rsidRPr="00000000">
        <w:rPr>
          <w:rFonts w:ascii="AR DARLING" w:cs="AR DARLING" w:eastAsia="AR DARLING" w:hAnsi="AR DARLING"/>
          <w:color w:val="000000"/>
          <w:sz w:val="28"/>
          <w:szCs w:val="28"/>
          <w:u w:val="single"/>
          <w:rtl w:val="0"/>
        </w:rPr>
        <w:t xml:space="preserve">does not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 need to be returned to the contestant.</w:t>
      </w:r>
    </w:p>
    <w:p w:rsidR="00000000" w:rsidDel="00000000" w:rsidP="00000000" w:rsidRDefault="00000000" w:rsidRPr="00000000">
      <w:pPr>
        <w:widowControl w:val="0"/>
        <w:ind w:firstLine="45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6. Entries will be judged on appearance, texture and flavor.</w:t>
      </w:r>
    </w:p>
    <w:p w:rsidR="00000000" w:rsidDel="00000000" w:rsidP="00000000" w:rsidRDefault="00000000" w:rsidRPr="00000000">
      <w:pPr>
        <w:widowControl w:val="0"/>
        <w:ind w:firstLine="45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7. Entries must be delivered to the GPE school office by 4:00p.m. Friday, March 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23rd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ind w:firstLine="45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8. Winners will be announced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, and ribbons awarded, 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at </w:t>
      </w:r>
      <w:r w:rsidDel="00000000" w:rsidR="00000000" w:rsidRPr="00000000">
        <w:rPr>
          <w:rFonts w:ascii="AR DARLING" w:cs="AR DARLING" w:eastAsia="AR DARLING" w:hAnsi="AR DARLING"/>
          <w:rtl w:val="0"/>
        </w:rPr>
        <w:t xml:space="preserve">morning assembly on Monday, March 26th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ind w:left="450" w:firstLine="0"/>
        <w:contextualSpacing w:val="0"/>
        <w:rPr>
          <w:rFonts w:ascii="AR DARLING" w:cs="AR DARLING" w:eastAsia="AR DARLING" w:hAnsi="AR DARLING"/>
          <w:color w:val="000000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9. 1</w:t>
      </w:r>
      <w:r w:rsidDel="00000000" w:rsidR="00000000" w:rsidRPr="00000000">
        <w:rPr>
          <w:rFonts w:ascii="AR DARLING" w:cs="AR DARLING" w:eastAsia="AR DARLING" w:hAnsi="AR DARLING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, 2</w:t>
      </w:r>
      <w:r w:rsidDel="00000000" w:rsidR="00000000" w:rsidRPr="00000000">
        <w:rPr>
          <w:rFonts w:ascii="AR DARLING" w:cs="AR DARLING" w:eastAsia="AR DARLING" w:hAnsi="AR DARLING"/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 and 3</w:t>
      </w:r>
      <w:r w:rsidDel="00000000" w:rsidR="00000000" w:rsidRPr="00000000">
        <w:rPr>
          <w:rFonts w:ascii="AR DARLING" w:cs="AR DARLING" w:eastAsia="AR DARLING" w:hAnsi="AR DARLING"/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 place ribbons will be awarded in each category; Most Creative Entry, Best Decorated Entry, Tastiest Cupcake. One Grand Champion (overall best) award will be given.  All entries will be used as prizes in the cupcake walk.  </w:t>
      </w:r>
    </w:p>
    <w:p w:rsidR="00000000" w:rsidDel="00000000" w:rsidP="00000000" w:rsidRDefault="00000000" w:rsidRPr="00000000">
      <w:pPr>
        <w:widowControl w:val="0"/>
        <w:ind w:left="450" w:firstLine="0"/>
        <w:contextualSpacing w:val="0"/>
        <w:rPr>
          <w:rFonts w:ascii="AR DARLING" w:cs="AR DARLING" w:eastAsia="AR DARLING" w:hAnsi="AR DARLING"/>
          <w:color w:val="000000"/>
          <w:sz w:val="52"/>
          <w:szCs w:val="52"/>
        </w:rPr>
      </w:pPr>
      <w:r w:rsidDel="00000000" w:rsidR="00000000" w:rsidRPr="00000000">
        <w:rPr>
          <w:rFonts w:ascii="AR DARLING" w:cs="AR DARLING" w:eastAsia="AR DARLING" w:hAnsi="AR DARLING"/>
          <w:color w:val="000000"/>
          <w:rtl w:val="0"/>
        </w:rPr>
        <w:t xml:space="preserve">10. PLEASE use a tag or sticker to let us know if your entry needs to be refrigerated!!!!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" w:top="288" w:left="288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"/>
  <w:font w:name="Noto Sans Symbols"/>
  <w:font w:name="AR DARL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